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3FE" w:rsidRPr="00D52C73" w:rsidRDefault="00FE5DC2" w:rsidP="008533FE">
      <w:pPr>
        <w:jc w:val="center"/>
        <w:rPr>
          <w:b/>
          <w:sz w:val="32"/>
          <w:szCs w:val="32"/>
        </w:rPr>
      </w:pPr>
      <w:r w:rsidRPr="00D52C73">
        <w:rPr>
          <w:rFonts w:hint="eastAsia"/>
          <w:b/>
          <w:sz w:val="32"/>
          <w:szCs w:val="32"/>
        </w:rPr>
        <w:t>试验用药品</w:t>
      </w:r>
      <w:r w:rsidR="00A30411" w:rsidRPr="00D52C73">
        <w:rPr>
          <w:rFonts w:hint="eastAsia"/>
          <w:b/>
          <w:sz w:val="32"/>
          <w:szCs w:val="32"/>
        </w:rPr>
        <w:t>发放回收记录表</w:t>
      </w:r>
    </w:p>
    <w:tbl>
      <w:tblPr>
        <w:tblW w:w="141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2300"/>
        <w:gridCol w:w="1985"/>
        <w:gridCol w:w="2551"/>
        <w:gridCol w:w="1843"/>
        <w:gridCol w:w="2919"/>
      </w:tblGrid>
      <w:tr w:rsidR="00FC4E5C" w:rsidRPr="00C157DE" w:rsidTr="00692D35">
        <w:trPr>
          <w:trHeight w:val="611"/>
        </w:trPr>
        <w:tc>
          <w:tcPr>
            <w:tcW w:w="2520" w:type="dxa"/>
            <w:shd w:val="clear" w:color="auto" w:fill="auto"/>
            <w:vAlign w:val="center"/>
          </w:tcPr>
          <w:p w:rsidR="00FC4E5C" w:rsidRPr="005202A0" w:rsidRDefault="00FC4E5C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1598" w:type="dxa"/>
            <w:gridSpan w:val="5"/>
            <w:shd w:val="clear" w:color="auto" w:fill="auto"/>
            <w:vAlign w:val="center"/>
          </w:tcPr>
          <w:p w:rsidR="00FC4E5C" w:rsidRPr="00C157DE" w:rsidRDefault="00EF7EA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FC4E5C" w:rsidRPr="00C157DE" w:rsidTr="00692D35">
        <w:trPr>
          <w:trHeight w:val="611"/>
        </w:trPr>
        <w:tc>
          <w:tcPr>
            <w:tcW w:w="2520" w:type="dxa"/>
            <w:shd w:val="clear" w:color="auto" w:fill="auto"/>
            <w:vAlign w:val="center"/>
          </w:tcPr>
          <w:p w:rsidR="00FC4E5C" w:rsidRPr="005202A0" w:rsidRDefault="00FC4E5C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申办者</w:t>
            </w:r>
          </w:p>
        </w:tc>
        <w:tc>
          <w:tcPr>
            <w:tcW w:w="11598" w:type="dxa"/>
            <w:gridSpan w:val="5"/>
            <w:shd w:val="clear" w:color="auto" w:fill="auto"/>
            <w:vAlign w:val="center"/>
          </w:tcPr>
          <w:p w:rsidR="00FC4E5C" w:rsidRPr="00C157DE" w:rsidRDefault="00EF7EA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FC4E5C" w:rsidRPr="00C157DE" w:rsidTr="00692D35">
        <w:trPr>
          <w:trHeight w:val="611"/>
        </w:trPr>
        <w:tc>
          <w:tcPr>
            <w:tcW w:w="2520" w:type="dxa"/>
            <w:shd w:val="clear" w:color="auto" w:fill="auto"/>
            <w:vAlign w:val="center"/>
          </w:tcPr>
          <w:p w:rsidR="00FC4E5C" w:rsidRPr="005202A0" w:rsidRDefault="00FC4E5C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11598" w:type="dxa"/>
            <w:gridSpan w:val="5"/>
            <w:shd w:val="clear" w:color="auto" w:fill="auto"/>
            <w:vAlign w:val="center"/>
          </w:tcPr>
          <w:p w:rsidR="00FC4E5C" w:rsidRPr="00EF7EA8" w:rsidRDefault="00EF7EA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A8"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  <w:tr w:rsidR="00961AC8" w:rsidRPr="00C157DE" w:rsidTr="00961AC8">
        <w:trPr>
          <w:trHeight w:val="611"/>
        </w:trPr>
        <w:tc>
          <w:tcPr>
            <w:tcW w:w="2520" w:type="dxa"/>
            <w:shd w:val="clear" w:color="auto" w:fill="auto"/>
            <w:vAlign w:val="center"/>
          </w:tcPr>
          <w:p w:rsidR="00961AC8" w:rsidRPr="005202A0" w:rsidRDefault="00961AC8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sz w:val="24"/>
                <w:szCs w:val="24"/>
              </w:rPr>
              <w:t>受试者姓名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961AC8" w:rsidRPr="00C157DE" w:rsidRDefault="00961AC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1AC8" w:rsidRPr="005202A0" w:rsidRDefault="00961AC8" w:rsidP="00692D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受试者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筛选</w:t>
            </w:r>
            <w:r w:rsidRPr="005202A0">
              <w:rPr>
                <w:rFonts w:ascii="Times New Roman" w:hAnsi="Times New Roman" w:hint="eastAsia"/>
                <w:b/>
                <w:sz w:val="24"/>
                <w:szCs w:val="24"/>
              </w:rPr>
              <w:t>号</w:t>
            </w:r>
            <w:r w:rsidR="000A574C">
              <w:rPr>
                <w:rFonts w:ascii="Times New Roman" w:hAnsi="Times New Roman" w:hint="eastAsia"/>
                <w:b/>
                <w:sz w:val="24"/>
                <w:szCs w:val="24"/>
              </w:rPr>
              <w:t>（也可随机号，择其一）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61AC8" w:rsidRPr="00C157DE" w:rsidRDefault="00961AC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61AC8" w:rsidRPr="00C157DE" w:rsidRDefault="00961AC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C8">
              <w:rPr>
                <w:rFonts w:ascii="Times New Roman" w:hAnsi="Times New Roman"/>
                <w:b/>
                <w:sz w:val="24"/>
                <w:szCs w:val="24"/>
              </w:rPr>
              <w:t>药品规格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961AC8" w:rsidRPr="00C157DE" w:rsidRDefault="00961AC8" w:rsidP="00692D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EA8">
              <w:rPr>
                <w:rFonts w:ascii="Times New Roman" w:hAnsi="Times New Roman" w:hint="eastAsia"/>
                <w:sz w:val="24"/>
                <w:szCs w:val="24"/>
              </w:rPr>
              <w:t>机打</w:t>
            </w:r>
          </w:p>
        </w:tc>
      </w:tr>
    </w:tbl>
    <w:p w:rsidR="00FC4E5C" w:rsidRPr="00B915DA" w:rsidRDefault="00FC4E5C" w:rsidP="00EC54DF">
      <w:pPr>
        <w:spacing w:afterLines="50"/>
        <w:rPr>
          <w:sz w:val="24"/>
          <w:szCs w:val="24"/>
        </w:rPr>
      </w:pPr>
    </w:p>
    <w:tbl>
      <w:tblPr>
        <w:tblStyle w:val="a5"/>
        <w:tblW w:w="14142" w:type="dxa"/>
        <w:tblLayout w:type="fixed"/>
        <w:tblLook w:val="04A0"/>
      </w:tblPr>
      <w:tblGrid>
        <w:gridCol w:w="1074"/>
        <w:gridCol w:w="1302"/>
        <w:gridCol w:w="1985"/>
        <w:gridCol w:w="1276"/>
        <w:gridCol w:w="1417"/>
        <w:gridCol w:w="1134"/>
        <w:gridCol w:w="851"/>
        <w:gridCol w:w="1275"/>
        <w:gridCol w:w="1560"/>
        <w:gridCol w:w="1559"/>
        <w:gridCol w:w="709"/>
      </w:tblGrid>
      <w:tr w:rsidR="004D711B" w:rsidRPr="00EF7EA8" w:rsidTr="00346B31">
        <w:trPr>
          <w:trHeight w:val="474"/>
        </w:trPr>
        <w:tc>
          <w:tcPr>
            <w:tcW w:w="8188" w:type="dxa"/>
            <w:gridSpan w:val="6"/>
            <w:tcBorders>
              <w:right w:val="single" w:sz="12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F7EA8">
              <w:rPr>
                <w:rFonts w:asciiTheme="minorEastAsia" w:hAnsiTheme="minorEastAsia" w:hint="eastAsia"/>
                <w:b/>
                <w:sz w:val="24"/>
                <w:szCs w:val="24"/>
              </w:rPr>
              <w:t>发放</w:t>
            </w:r>
          </w:p>
        </w:tc>
        <w:tc>
          <w:tcPr>
            <w:tcW w:w="5954" w:type="dxa"/>
            <w:gridSpan w:val="5"/>
            <w:tcBorders>
              <w:left w:val="single" w:sz="12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F7EA8">
              <w:rPr>
                <w:rFonts w:asciiTheme="minorEastAsia" w:hAnsiTheme="minorEastAsia" w:hint="eastAsia"/>
                <w:b/>
                <w:sz w:val="24"/>
                <w:szCs w:val="24"/>
              </w:rPr>
              <w:t>回收</w:t>
            </w:r>
          </w:p>
        </w:tc>
      </w:tr>
      <w:tr w:rsidR="00346B31" w:rsidRPr="00EF7EA8" w:rsidTr="00EC54DF">
        <w:trPr>
          <w:trHeight w:val="1943"/>
        </w:trPr>
        <w:tc>
          <w:tcPr>
            <w:tcW w:w="1074" w:type="dxa"/>
            <w:vAlign w:val="center"/>
          </w:tcPr>
          <w:p w:rsidR="004D711B" w:rsidRPr="005202A0" w:rsidRDefault="004D711B" w:rsidP="00FB241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日期</w:t>
            </w:r>
            <w:r w:rsidRPr="0017603C">
              <w:rPr>
                <w:rFonts w:asciiTheme="minorEastAsia" w:hAnsiTheme="minorEastAsia" w:hint="eastAsia"/>
                <w:b/>
                <w:szCs w:val="24"/>
              </w:rPr>
              <w:t>（如需登记具体时间，则需备注XX点XX分）</w:t>
            </w:r>
          </w:p>
        </w:tc>
        <w:tc>
          <w:tcPr>
            <w:tcW w:w="1302" w:type="dxa"/>
            <w:vAlign w:val="center"/>
          </w:tcPr>
          <w:p w:rsidR="004D711B" w:rsidRPr="005202A0" w:rsidRDefault="004D711B" w:rsidP="008F2B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数量</w:t>
            </w:r>
            <w:r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（单位如</w:t>
            </w:r>
            <w:r w:rsidR="008F2B0E"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支</w:t>
            </w:r>
            <w:r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  <w:r w:rsidR="008F2B0E"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盒</w:t>
            </w:r>
            <w:r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985" w:type="dxa"/>
            <w:vAlign w:val="center"/>
          </w:tcPr>
          <w:p w:rsidR="004D711B" w:rsidRPr="005202A0" w:rsidRDefault="004D711B" w:rsidP="00FB241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试验用药品编号</w:t>
            </w:r>
          </w:p>
        </w:tc>
        <w:tc>
          <w:tcPr>
            <w:tcW w:w="1276" w:type="dxa"/>
            <w:tcBorders>
              <w:right w:val="single" w:sz="4" w:space="0" w:color="000000" w:themeColor="text1"/>
            </w:tcBorders>
            <w:vAlign w:val="center"/>
          </w:tcPr>
          <w:p w:rsidR="004D711B" w:rsidRPr="005202A0" w:rsidRDefault="004D711B" w:rsidP="00FB241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称重（g）如无需称重，则删除此列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711B" w:rsidRPr="005202A0" w:rsidRDefault="004D711B" w:rsidP="00FB241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药品管理员签名</w:t>
            </w: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4D711B" w:rsidRPr="005202A0" w:rsidRDefault="004D711B" w:rsidP="00FB241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领药人签名</w:t>
            </w:r>
          </w:p>
        </w:tc>
        <w:tc>
          <w:tcPr>
            <w:tcW w:w="851" w:type="dxa"/>
            <w:tcBorders>
              <w:left w:val="single" w:sz="12" w:space="0" w:color="000000" w:themeColor="text1"/>
            </w:tcBorders>
            <w:vAlign w:val="center"/>
          </w:tcPr>
          <w:p w:rsidR="004D711B" w:rsidRPr="005202A0" w:rsidRDefault="004D711B" w:rsidP="00FB241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275" w:type="dxa"/>
            <w:vAlign w:val="center"/>
          </w:tcPr>
          <w:p w:rsidR="004D711B" w:rsidRPr="005202A0" w:rsidRDefault="004D711B" w:rsidP="00FB241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数量</w:t>
            </w:r>
            <w:r w:rsidRPr="00961AC8">
              <w:rPr>
                <w:rFonts w:asciiTheme="minorEastAsia" w:hAnsiTheme="minorEastAsia" w:hint="eastAsia"/>
                <w:b/>
                <w:sz w:val="24"/>
                <w:szCs w:val="24"/>
              </w:rPr>
              <w:t>（单位如支/盒）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（需登记未使用药品编号）</w:t>
            </w:r>
          </w:p>
        </w:tc>
        <w:tc>
          <w:tcPr>
            <w:tcW w:w="1560" w:type="dxa"/>
            <w:vAlign w:val="center"/>
          </w:tcPr>
          <w:p w:rsidR="004D711B" w:rsidRPr="005202A0" w:rsidRDefault="004D711B" w:rsidP="00FB241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称重（g）如无需称重，则删除此列</w:t>
            </w:r>
          </w:p>
        </w:tc>
        <w:tc>
          <w:tcPr>
            <w:tcW w:w="1559" w:type="dxa"/>
            <w:vAlign w:val="center"/>
          </w:tcPr>
          <w:p w:rsidR="004D711B" w:rsidRPr="005202A0" w:rsidRDefault="004D711B" w:rsidP="00FB241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药品管理员签名</w:t>
            </w:r>
          </w:p>
        </w:tc>
        <w:tc>
          <w:tcPr>
            <w:tcW w:w="709" w:type="dxa"/>
            <w:vAlign w:val="center"/>
          </w:tcPr>
          <w:p w:rsidR="004D711B" w:rsidRPr="005202A0" w:rsidRDefault="004D711B" w:rsidP="00FB241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202A0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346B31" w:rsidRPr="00EF7EA8" w:rsidTr="00EC54DF">
        <w:trPr>
          <w:trHeight w:val="492"/>
        </w:trPr>
        <w:tc>
          <w:tcPr>
            <w:tcW w:w="1074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46B31" w:rsidRPr="00EF7EA8" w:rsidTr="00EC54DF">
        <w:trPr>
          <w:trHeight w:val="492"/>
        </w:trPr>
        <w:tc>
          <w:tcPr>
            <w:tcW w:w="1074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46B31" w:rsidRPr="00EF7EA8" w:rsidTr="00EC54DF">
        <w:trPr>
          <w:trHeight w:val="492"/>
        </w:trPr>
        <w:tc>
          <w:tcPr>
            <w:tcW w:w="1074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12" w:space="0" w:color="000000" w:themeColor="text1"/>
            </w:tcBorders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D711B" w:rsidRPr="00EF7EA8" w:rsidRDefault="004D711B" w:rsidP="00FB24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96B4A" w:rsidRPr="0052197D" w:rsidRDefault="00961AC8" w:rsidP="008B063A">
      <w:r>
        <w:t>注：</w:t>
      </w:r>
      <w:r w:rsidR="0017603C">
        <w:rPr>
          <w:rFonts w:hint="eastAsia"/>
        </w:rPr>
        <w:t>如有</w:t>
      </w:r>
      <w:bookmarkStart w:id="0" w:name="_GoBack"/>
      <w:bookmarkEnd w:id="0"/>
      <w:r w:rsidR="00517FD0">
        <w:t>药品</w:t>
      </w:r>
      <w:r w:rsidR="0017603C">
        <w:t>内外包装未回收的，需登记在备注栏，如全部回收，则无需登记</w:t>
      </w:r>
      <w:r>
        <w:t>。</w:t>
      </w:r>
    </w:p>
    <w:sectPr w:rsidR="00F96B4A" w:rsidRPr="0052197D" w:rsidSect="00F96B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E95" w:rsidRDefault="008E3E95" w:rsidP="008533FE">
      <w:r>
        <w:separator/>
      </w:r>
    </w:p>
  </w:endnote>
  <w:endnote w:type="continuationSeparator" w:id="1">
    <w:p w:rsidR="008E3E95" w:rsidRDefault="008E3E95" w:rsidP="00853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E95" w:rsidRDefault="008E3E95" w:rsidP="008533FE">
      <w:r>
        <w:separator/>
      </w:r>
    </w:p>
  </w:footnote>
  <w:footnote w:type="continuationSeparator" w:id="1">
    <w:p w:rsidR="008E3E95" w:rsidRDefault="008E3E95" w:rsidP="008533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33FE"/>
    <w:rsid w:val="00031784"/>
    <w:rsid w:val="000A574C"/>
    <w:rsid w:val="000F5A59"/>
    <w:rsid w:val="00155D5B"/>
    <w:rsid w:val="0017603C"/>
    <w:rsid w:val="001835BF"/>
    <w:rsid w:val="00273199"/>
    <w:rsid w:val="0029072F"/>
    <w:rsid w:val="002A53F0"/>
    <w:rsid w:val="002C70E3"/>
    <w:rsid w:val="002E6FBE"/>
    <w:rsid w:val="00346B31"/>
    <w:rsid w:val="003753D2"/>
    <w:rsid w:val="003D1999"/>
    <w:rsid w:val="003E5ABD"/>
    <w:rsid w:val="003F2507"/>
    <w:rsid w:val="003F7308"/>
    <w:rsid w:val="004029AC"/>
    <w:rsid w:val="004D711B"/>
    <w:rsid w:val="00517FD0"/>
    <w:rsid w:val="005202A0"/>
    <w:rsid w:val="0052197D"/>
    <w:rsid w:val="00540D05"/>
    <w:rsid w:val="0057655A"/>
    <w:rsid w:val="00594CE3"/>
    <w:rsid w:val="005D39FD"/>
    <w:rsid w:val="005E7F39"/>
    <w:rsid w:val="00600718"/>
    <w:rsid w:val="00600A76"/>
    <w:rsid w:val="0061112E"/>
    <w:rsid w:val="006779A9"/>
    <w:rsid w:val="00692D35"/>
    <w:rsid w:val="006D5D5C"/>
    <w:rsid w:val="00804227"/>
    <w:rsid w:val="008533FE"/>
    <w:rsid w:val="0085524D"/>
    <w:rsid w:val="008B063A"/>
    <w:rsid w:val="008B27B5"/>
    <w:rsid w:val="008E3E95"/>
    <w:rsid w:val="008F2B0E"/>
    <w:rsid w:val="00961AC8"/>
    <w:rsid w:val="00997ACF"/>
    <w:rsid w:val="009B798F"/>
    <w:rsid w:val="00A027CF"/>
    <w:rsid w:val="00A30411"/>
    <w:rsid w:val="00A33C9F"/>
    <w:rsid w:val="00AF670C"/>
    <w:rsid w:val="00B02E81"/>
    <w:rsid w:val="00B54184"/>
    <w:rsid w:val="00B915DA"/>
    <w:rsid w:val="00BA4398"/>
    <w:rsid w:val="00BB578B"/>
    <w:rsid w:val="00BF7B87"/>
    <w:rsid w:val="00C157DE"/>
    <w:rsid w:val="00C67677"/>
    <w:rsid w:val="00C71D40"/>
    <w:rsid w:val="00CE452C"/>
    <w:rsid w:val="00D3603D"/>
    <w:rsid w:val="00D52C73"/>
    <w:rsid w:val="00D55041"/>
    <w:rsid w:val="00DC4F7C"/>
    <w:rsid w:val="00DF55D8"/>
    <w:rsid w:val="00E22E6F"/>
    <w:rsid w:val="00E2635A"/>
    <w:rsid w:val="00EC54DF"/>
    <w:rsid w:val="00EF7EA8"/>
    <w:rsid w:val="00F73980"/>
    <w:rsid w:val="00F96B4A"/>
    <w:rsid w:val="00FB2411"/>
    <w:rsid w:val="00FB7E89"/>
    <w:rsid w:val="00FC4E5C"/>
    <w:rsid w:val="00FE5DC2"/>
    <w:rsid w:val="00FF2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3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3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33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3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33FE"/>
    <w:rPr>
      <w:sz w:val="18"/>
      <w:szCs w:val="18"/>
    </w:rPr>
  </w:style>
  <w:style w:type="table" w:styleId="a5">
    <w:name w:val="Table Grid"/>
    <w:basedOn w:val="a1"/>
    <w:uiPriority w:val="59"/>
    <w:rsid w:val="008533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D52C73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D52C73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D52C73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D52C73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D52C73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D52C73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D52C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5787A-4AE6-41B8-BD4E-0B706CB4E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倪Q</dc:creator>
  <cp:keywords/>
  <dc:description/>
  <cp:lastModifiedBy>User</cp:lastModifiedBy>
  <cp:revision>85</cp:revision>
  <dcterms:created xsi:type="dcterms:W3CDTF">2020-09-24T01:43:00Z</dcterms:created>
  <dcterms:modified xsi:type="dcterms:W3CDTF">2025-02-20T06:30:00Z</dcterms:modified>
</cp:coreProperties>
</file>