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FE" w:rsidRPr="00D52C73" w:rsidRDefault="00FE5DC2" w:rsidP="008533FE">
      <w:pPr>
        <w:jc w:val="center"/>
        <w:rPr>
          <w:b/>
          <w:sz w:val="32"/>
          <w:szCs w:val="32"/>
        </w:rPr>
      </w:pPr>
      <w:r w:rsidRPr="00D52C73">
        <w:rPr>
          <w:rFonts w:hint="eastAsia"/>
          <w:b/>
          <w:sz w:val="32"/>
          <w:szCs w:val="32"/>
        </w:rPr>
        <w:t>试验用药品</w:t>
      </w:r>
      <w:r w:rsidR="00A30411" w:rsidRPr="00D52C73">
        <w:rPr>
          <w:rFonts w:hint="eastAsia"/>
          <w:b/>
          <w:sz w:val="32"/>
          <w:szCs w:val="32"/>
        </w:rPr>
        <w:t>发放回收记录表</w:t>
      </w:r>
    </w:p>
    <w:tbl>
      <w:tblPr>
        <w:tblW w:w="141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2300"/>
        <w:gridCol w:w="1985"/>
        <w:gridCol w:w="2551"/>
        <w:gridCol w:w="1843"/>
        <w:gridCol w:w="2919"/>
      </w:tblGrid>
      <w:tr w:rsidR="00FC4E5C" w:rsidRPr="00C157DE" w:rsidTr="00692D35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FC4E5C" w:rsidRPr="005202A0" w:rsidRDefault="00FC4E5C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1598" w:type="dxa"/>
            <w:gridSpan w:val="5"/>
            <w:shd w:val="clear" w:color="auto" w:fill="auto"/>
            <w:vAlign w:val="center"/>
          </w:tcPr>
          <w:p w:rsidR="00FC4E5C" w:rsidRPr="00C157DE" w:rsidRDefault="00EF7EA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FC4E5C" w:rsidRPr="00C157DE" w:rsidTr="00692D35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FC4E5C" w:rsidRPr="005202A0" w:rsidRDefault="00FC4E5C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11598" w:type="dxa"/>
            <w:gridSpan w:val="5"/>
            <w:shd w:val="clear" w:color="auto" w:fill="auto"/>
            <w:vAlign w:val="center"/>
          </w:tcPr>
          <w:p w:rsidR="00FC4E5C" w:rsidRPr="00C157DE" w:rsidRDefault="00EF7EA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FC4E5C" w:rsidRPr="00C157DE" w:rsidTr="00692D35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FC4E5C" w:rsidRPr="005202A0" w:rsidRDefault="00FC4E5C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11598" w:type="dxa"/>
            <w:gridSpan w:val="5"/>
            <w:shd w:val="clear" w:color="auto" w:fill="auto"/>
            <w:vAlign w:val="center"/>
          </w:tcPr>
          <w:p w:rsidR="00FC4E5C" w:rsidRPr="00EF7EA8" w:rsidRDefault="00EF7EA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A8"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961AC8" w:rsidRPr="00C157DE" w:rsidTr="00961AC8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961AC8" w:rsidRPr="005202A0" w:rsidRDefault="00961AC8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受试者姓名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1AC8" w:rsidRPr="005202A0" w:rsidRDefault="006E49EB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受试者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筛选</w:t>
            </w: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号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（也可随机号，择其一）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C8">
              <w:rPr>
                <w:rFonts w:ascii="Times New Roman" w:hAnsi="Times New Roman"/>
                <w:b/>
                <w:sz w:val="24"/>
                <w:szCs w:val="24"/>
              </w:rPr>
              <w:t>药品规格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A8"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</w:tbl>
    <w:p w:rsidR="00FC4E5C" w:rsidRPr="00B915DA" w:rsidRDefault="00FC4E5C" w:rsidP="003E1BD2">
      <w:pPr>
        <w:spacing w:afterLines="50"/>
        <w:rPr>
          <w:sz w:val="24"/>
          <w:szCs w:val="24"/>
        </w:rPr>
      </w:pPr>
    </w:p>
    <w:tbl>
      <w:tblPr>
        <w:tblStyle w:val="a5"/>
        <w:tblW w:w="14174" w:type="dxa"/>
        <w:tblLayout w:type="fixed"/>
        <w:tblLook w:val="04A0"/>
      </w:tblPr>
      <w:tblGrid>
        <w:gridCol w:w="1809"/>
        <w:gridCol w:w="1418"/>
        <w:gridCol w:w="1984"/>
        <w:gridCol w:w="1276"/>
        <w:gridCol w:w="992"/>
        <w:gridCol w:w="1276"/>
        <w:gridCol w:w="2268"/>
        <w:gridCol w:w="1983"/>
        <w:gridCol w:w="1168"/>
      </w:tblGrid>
      <w:tr w:rsidR="003E1BD2" w:rsidRPr="00EF7EA8" w:rsidTr="009C2160">
        <w:trPr>
          <w:trHeight w:val="474"/>
        </w:trPr>
        <w:tc>
          <w:tcPr>
            <w:tcW w:w="7479" w:type="dxa"/>
            <w:gridSpan w:val="5"/>
            <w:tcBorders>
              <w:right w:val="single" w:sz="12" w:space="0" w:color="000000" w:themeColor="text1"/>
            </w:tcBorders>
            <w:vAlign w:val="center"/>
          </w:tcPr>
          <w:p w:rsidR="003E1BD2" w:rsidRPr="00EF7EA8" w:rsidRDefault="003E1BD2" w:rsidP="003E1BD2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F7EA8">
              <w:rPr>
                <w:rFonts w:asciiTheme="minorEastAsia" w:hAnsiTheme="minorEastAsia" w:hint="eastAsia"/>
                <w:b/>
                <w:sz w:val="24"/>
                <w:szCs w:val="24"/>
              </w:rPr>
              <w:t>发放</w:t>
            </w:r>
          </w:p>
        </w:tc>
        <w:tc>
          <w:tcPr>
            <w:tcW w:w="6695" w:type="dxa"/>
            <w:gridSpan w:val="4"/>
            <w:tcBorders>
              <w:left w:val="single" w:sz="12" w:space="0" w:color="000000" w:themeColor="text1"/>
            </w:tcBorders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F7EA8">
              <w:rPr>
                <w:rFonts w:asciiTheme="minorEastAsia" w:hAnsiTheme="minorEastAsia" w:hint="eastAsia"/>
                <w:b/>
                <w:sz w:val="24"/>
                <w:szCs w:val="24"/>
              </w:rPr>
              <w:t>回收</w:t>
            </w:r>
          </w:p>
        </w:tc>
      </w:tr>
      <w:tr w:rsidR="009C2160" w:rsidRPr="00EF7EA8" w:rsidTr="009C2160">
        <w:trPr>
          <w:trHeight w:val="1558"/>
        </w:trPr>
        <w:tc>
          <w:tcPr>
            <w:tcW w:w="1809" w:type="dxa"/>
            <w:vAlign w:val="center"/>
          </w:tcPr>
          <w:p w:rsidR="003E1BD2" w:rsidRPr="005202A0" w:rsidRDefault="003E1BD2" w:rsidP="00961AC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日期</w:t>
            </w:r>
            <w:r w:rsidRPr="00456801">
              <w:rPr>
                <w:rFonts w:asciiTheme="minorEastAsia" w:hAnsiTheme="minorEastAsia" w:hint="eastAsia"/>
                <w:b/>
                <w:szCs w:val="24"/>
              </w:rPr>
              <w:t>（如需登记具体时间，则需备注XX点XX分）</w:t>
            </w:r>
          </w:p>
        </w:tc>
        <w:tc>
          <w:tcPr>
            <w:tcW w:w="1418" w:type="dxa"/>
            <w:vAlign w:val="center"/>
          </w:tcPr>
          <w:p w:rsidR="003E1BD2" w:rsidRPr="005202A0" w:rsidRDefault="003E1BD2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数量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（单位如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盒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瓶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984" w:type="dxa"/>
            <w:vAlign w:val="center"/>
          </w:tcPr>
          <w:p w:rsidR="003E1BD2" w:rsidRPr="005202A0" w:rsidRDefault="003E1BD2" w:rsidP="00D52C7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试验用药品编号</w:t>
            </w: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:rsidR="003E1BD2" w:rsidRPr="005202A0" w:rsidRDefault="003E1BD2" w:rsidP="003E1B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药品管理员签名</w:t>
            </w:r>
          </w:p>
        </w:tc>
        <w:tc>
          <w:tcPr>
            <w:tcW w:w="992" w:type="dxa"/>
            <w:tcBorders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3E1BD2" w:rsidRPr="005202A0" w:rsidRDefault="003E1BD2" w:rsidP="003E1BD2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领药人签名</w:t>
            </w:r>
          </w:p>
        </w:tc>
        <w:tc>
          <w:tcPr>
            <w:tcW w:w="1276" w:type="dxa"/>
            <w:tcBorders>
              <w:left w:val="single" w:sz="12" w:space="0" w:color="000000" w:themeColor="text1"/>
            </w:tcBorders>
            <w:vAlign w:val="center"/>
          </w:tcPr>
          <w:p w:rsidR="003E1BD2" w:rsidRPr="005202A0" w:rsidRDefault="003E1BD2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268" w:type="dxa"/>
            <w:vAlign w:val="center"/>
          </w:tcPr>
          <w:p w:rsidR="003E1BD2" w:rsidRPr="005202A0" w:rsidRDefault="003E1BD2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数量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（单位如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片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粒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983" w:type="dxa"/>
            <w:vAlign w:val="center"/>
          </w:tcPr>
          <w:p w:rsidR="003E1BD2" w:rsidRPr="005202A0" w:rsidRDefault="003E1BD2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药品管理员签名</w:t>
            </w:r>
          </w:p>
        </w:tc>
        <w:tc>
          <w:tcPr>
            <w:tcW w:w="1168" w:type="dxa"/>
            <w:vAlign w:val="center"/>
          </w:tcPr>
          <w:p w:rsidR="003E1BD2" w:rsidRPr="005202A0" w:rsidRDefault="003E1BD2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9C2160" w:rsidRPr="00EF7EA8" w:rsidTr="009C2160">
        <w:trPr>
          <w:trHeight w:val="483"/>
        </w:trPr>
        <w:tc>
          <w:tcPr>
            <w:tcW w:w="1809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:rsidR="003E1BD2" w:rsidRPr="00EF7EA8" w:rsidRDefault="003E1BD2" w:rsidP="003E1B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3E1BD2" w:rsidRPr="00EF7EA8" w:rsidRDefault="003E1BD2" w:rsidP="003E1B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</w:tcBorders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C2160" w:rsidRPr="00EF7EA8" w:rsidTr="009C2160">
        <w:trPr>
          <w:trHeight w:val="483"/>
        </w:trPr>
        <w:tc>
          <w:tcPr>
            <w:tcW w:w="1809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:rsidR="003E1BD2" w:rsidRPr="00EF7EA8" w:rsidRDefault="003E1BD2" w:rsidP="003E1B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3E1BD2" w:rsidRPr="00EF7EA8" w:rsidRDefault="003E1BD2" w:rsidP="003E1B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</w:tcBorders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C2160" w:rsidRPr="00EF7EA8" w:rsidTr="009C2160">
        <w:trPr>
          <w:trHeight w:val="483"/>
        </w:trPr>
        <w:tc>
          <w:tcPr>
            <w:tcW w:w="1809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:rsidR="003E1BD2" w:rsidRPr="00EF7EA8" w:rsidRDefault="003E1BD2" w:rsidP="003E1B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3E1BD2" w:rsidRPr="00EF7EA8" w:rsidRDefault="003E1BD2" w:rsidP="003E1B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</w:tcBorders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3E1BD2" w:rsidRPr="00EF7EA8" w:rsidRDefault="003E1BD2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E49EB" w:rsidRDefault="00961AC8" w:rsidP="008B063A">
      <w:r>
        <w:t>注：</w:t>
      </w:r>
      <w:r w:rsidR="006E49EB">
        <w:rPr>
          <w:rFonts w:hint="eastAsia"/>
        </w:rPr>
        <w:t>1</w:t>
      </w:r>
      <w:r w:rsidR="006E49EB">
        <w:rPr>
          <w:rFonts w:hint="eastAsia"/>
        </w:rPr>
        <w:t>、如发放数量＞</w:t>
      </w:r>
      <w:r w:rsidR="006E49EB">
        <w:rPr>
          <w:rFonts w:hint="eastAsia"/>
        </w:rPr>
        <w:t>1</w:t>
      </w:r>
      <w:r w:rsidR="006E49EB">
        <w:rPr>
          <w:rFonts w:hint="eastAsia"/>
        </w:rPr>
        <w:t>盒</w:t>
      </w:r>
      <w:r w:rsidR="006E49EB">
        <w:rPr>
          <w:rFonts w:hint="eastAsia"/>
        </w:rPr>
        <w:t>/</w:t>
      </w:r>
      <w:r w:rsidR="006E49EB">
        <w:rPr>
          <w:rFonts w:hint="eastAsia"/>
        </w:rPr>
        <w:t>瓶，回收数量登记时，需登记各个编号药品分别回收片</w:t>
      </w:r>
      <w:r w:rsidR="006E49EB">
        <w:rPr>
          <w:rFonts w:hint="eastAsia"/>
        </w:rPr>
        <w:t>/</w:t>
      </w:r>
      <w:r w:rsidR="006E49EB">
        <w:rPr>
          <w:rFonts w:hint="eastAsia"/>
        </w:rPr>
        <w:t>粒数；</w:t>
      </w:r>
    </w:p>
    <w:p w:rsidR="00F96B4A" w:rsidRPr="0052197D" w:rsidRDefault="006E49EB" w:rsidP="006E49EB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456801">
        <w:rPr>
          <w:rFonts w:hint="eastAsia"/>
        </w:rPr>
        <w:t>如有</w:t>
      </w:r>
      <w:r w:rsidR="00456801">
        <w:t>药品</w:t>
      </w:r>
      <w:bookmarkStart w:id="0" w:name="_GoBack"/>
      <w:bookmarkEnd w:id="0"/>
      <w:r w:rsidR="00456801">
        <w:t>内外包装未回收的，需登记在备注栏，如全部回收，则无需登记</w:t>
      </w:r>
      <w:r>
        <w:t>。</w:t>
      </w:r>
    </w:p>
    <w:sectPr w:rsidR="00F96B4A" w:rsidRPr="0052197D" w:rsidSect="00F96B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427" w:rsidRDefault="00444427" w:rsidP="008533FE">
      <w:r>
        <w:separator/>
      </w:r>
    </w:p>
  </w:endnote>
  <w:endnote w:type="continuationSeparator" w:id="1">
    <w:p w:rsidR="00444427" w:rsidRDefault="00444427" w:rsidP="00853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427" w:rsidRDefault="00444427" w:rsidP="008533FE">
      <w:r>
        <w:separator/>
      </w:r>
    </w:p>
  </w:footnote>
  <w:footnote w:type="continuationSeparator" w:id="1">
    <w:p w:rsidR="00444427" w:rsidRDefault="00444427" w:rsidP="008533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33FE"/>
    <w:rsid w:val="00031784"/>
    <w:rsid w:val="000F5A59"/>
    <w:rsid w:val="00155D5B"/>
    <w:rsid w:val="001835BF"/>
    <w:rsid w:val="00273199"/>
    <w:rsid w:val="002A53F0"/>
    <w:rsid w:val="002C70E3"/>
    <w:rsid w:val="002E6FBE"/>
    <w:rsid w:val="003753D2"/>
    <w:rsid w:val="003D1999"/>
    <w:rsid w:val="003E1BD2"/>
    <w:rsid w:val="003F7308"/>
    <w:rsid w:val="004029AC"/>
    <w:rsid w:val="00444427"/>
    <w:rsid w:val="00456801"/>
    <w:rsid w:val="005202A0"/>
    <w:rsid w:val="0052197D"/>
    <w:rsid w:val="00540D05"/>
    <w:rsid w:val="0057655A"/>
    <w:rsid w:val="00594CE3"/>
    <w:rsid w:val="005D39FD"/>
    <w:rsid w:val="00600718"/>
    <w:rsid w:val="00600A76"/>
    <w:rsid w:val="0061112E"/>
    <w:rsid w:val="006779A9"/>
    <w:rsid w:val="00692D35"/>
    <w:rsid w:val="006E49EB"/>
    <w:rsid w:val="007B0E37"/>
    <w:rsid w:val="00804227"/>
    <w:rsid w:val="008533FE"/>
    <w:rsid w:val="0085524D"/>
    <w:rsid w:val="008B063A"/>
    <w:rsid w:val="008B27B5"/>
    <w:rsid w:val="008E2ADC"/>
    <w:rsid w:val="009400A0"/>
    <w:rsid w:val="00961AC8"/>
    <w:rsid w:val="00997ACF"/>
    <w:rsid w:val="009B798F"/>
    <w:rsid w:val="009C2160"/>
    <w:rsid w:val="009F63FE"/>
    <w:rsid w:val="00A30411"/>
    <w:rsid w:val="00A33C9F"/>
    <w:rsid w:val="00AF670C"/>
    <w:rsid w:val="00B02E81"/>
    <w:rsid w:val="00B54184"/>
    <w:rsid w:val="00B915DA"/>
    <w:rsid w:val="00BA4398"/>
    <w:rsid w:val="00BB578B"/>
    <w:rsid w:val="00BF7B87"/>
    <w:rsid w:val="00C157DE"/>
    <w:rsid w:val="00C67677"/>
    <w:rsid w:val="00C71D40"/>
    <w:rsid w:val="00CE452C"/>
    <w:rsid w:val="00D52C73"/>
    <w:rsid w:val="00D55041"/>
    <w:rsid w:val="00DC4F7C"/>
    <w:rsid w:val="00DF55D8"/>
    <w:rsid w:val="00E22E6F"/>
    <w:rsid w:val="00E2635A"/>
    <w:rsid w:val="00EC0686"/>
    <w:rsid w:val="00EF7EA8"/>
    <w:rsid w:val="00F16274"/>
    <w:rsid w:val="00F96B4A"/>
    <w:rsid w:val="00FB7E89"/>
    <w:rsid w:val="00FC4E5C"/>
    <w:rsid w:val="00FE5DC2"/>
    <w:rsid w:val="00FF2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3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3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33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3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33FE"/>
    <w:rPr>
      <w:sz w:val="18"/>
      <w:szCs w:val="18"/>
    </w:rPr>
  </w:style>
  <w:style w:type="table" w:styleId="a5">
    <w:name w:val="Table Grid"/>
    <w:basedOn w:val="a1"/>
    <w:uiPriority w:val="59"/>
    <w:rsid w:val="008533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D52C7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D52C7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D52C73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D52C73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D52C73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D52C73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D52C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8E40B-94D5-41E8-8A97-082EE22C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倪Q</dc:creator>
  <cp:keywords/>
  <dc:description/>
  <cp:lastModifiedBy>User</cp:lastModifiedBy>
  <cp:revision>77</cp:revision>
  <dcterms:created xsi:type="dcterms:W3CDTF">2020-09-24T01:43:00Z</dcterms:created>
  <dcterms:modified xsi:type="dcterms:W3CDTF">2025-02-20T00:15:00Z</dcterms:modified>
</cp:coreProperties>
</file>